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007274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007274">
        <w:rPr>
          <w:rFonts w:ascii="Bookman Old Style" w:hAnsi="Bookman Old Style"/>
        </w:rPr>
        <w:t xml:space="preserve"> 4</w:t>
      </w:r>
      <w:r w:rsidRPr="00AE74F0">
        <w:rPr>
          <w:rFonts w:ascii="Bookman Old Style" w:hAnsi="Bookman Old Style"/>
        </w:rPr>
        <w:t xml:space="preserve"> </w:t>
      </w:r>
      <w:r w:rsidR="00007274">
        <w:rPr>
          <w:rFonts w:ascii="Bookman Old Style" w:hAnsi="Bookman Old Style"/>
        </w:rPr>
        <w:t>июня</w:t>
      </w:r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0B741C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ВИДНОВСКОГО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1"/>
        <w:gridCol w:w="4072"/>
        <w:gridCol w:w="2259"/>
        <w:gridCol w:w="2549"/>
      </w:tblGrid>
      <w:tr w:rsidR="00C37B34" w:rsidRPr="00AE74F0" w:rsidTr="00D61DDF">
        <w:tc>
          <w:tcPr>
            <w:tcW w:w="442" w:type="dxa"/>
            <w:vAlign w:val="center"/>
          </w:tcPr>
          <w:p w:rsidR="00C37B34" w:rsidRPr="00AE74F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E74F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Видное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 w:val="restart"/>
            <w:vAlign w:val="center"/>
          </w:tcPr>
          <w:p w:rsidR="00DD5DFE" w:rsidRDefault="00DD5DFE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Городское поселение</w:t>
            </w:r>
          </w:p>
          <w:p w:rsidR="000D32E9" w:rsidRPr="00AE74F0" w:rsidRDefault="000D32E9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Видное</w:t>
            </w: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Апаринки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Дыдылдино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Ленинский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Спасское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Таболово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Тарычево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Горки Ленинские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52" w:type="dxa"/>
            <w:vMerge w:val="restart"/>
            <w:vAlign w:val="center"/>
          </w:tcPr>
          <w:p w:rsidR="00DD5DFE" w:rsidRDefault="00DD5DFE" w:rsidP="00DD5DF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Городское поселение</w:t>
            </w:r>
          </w:p>
          <w:p w:rsidR="000D32E9" w:rsidRPr="00AE74F0" w:rsidRDefault="000D32E9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Горки Ленинские</w:t>
            </w: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Белеутово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Калиновка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Мещерино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Петрушино</w:t>
            </w:r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Пуговичино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Сапроново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Измайлово</w:t>
            </w:r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 w:val="restart"/>
            <w:vAlign w:val="center"/>
          </w:tcPr>
          <w:p w:rsidR="000D32E9" w:rsidRPr="00AE74F0" w:rsidRDefault="00DD5DFE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Сельское поселение</w:t>
            </w:r>
            <w:r w:rsidR="000D32E9" w:rsidRPr="00AE74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D32E9" w:rsidRPr="00AE74F0">
              <w:rPr>
                <w:rFonts w:ascii="Bookman Old Style" w:hAnsi="Bookman Old Style"/>
                <w:sz w:val="24"/>
                <w:szCs w:val="24"/>
              </w:rPr>
              <w:t>Булатниковское</w:t>
            </w:r>
            <w:proofErr w:type="spellEnd"/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Боброво</w:t>
            </w:r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Булатниково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Бутово</w:t>
            </w:r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Вырубово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Дрожжино</w:t>
            </w:r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Дубровский</w:t>
            </w:r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Жабкино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Леспаркхоз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Новодрожжино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  <w:tcBorders>
              <w:bottom w:val="single" w:sz="4" w:space="0" w:color="auto"/>
            </w:tcBorders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Спасские Выселки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  <w:tcBorders>
              <w:bottom w:val="single" w:sz="4" w:space="0" w:color="auto"/>
            </w:tcBorders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Суханово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 Володарского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 w:val="restart"/>
            <w:vAlign w:val="center"/>
          </w:tcPr>
          <w:p w:rsidR="000D32E9" w:rsidRPr="00AE74F0" w:rsidRDefault="00DD5DFE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Сельское поселение</w:t>
            </w:r>
            <w:r w:rsidR="000D32E9" w:rsidRPr="00AE74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D32E9" w:rsidRPr="00AE74F0">
              <w:rPr>
                <w:rFonts w:ascii="Bookman Old Style" w:hAnsi="Bookman Old Style"/>
                <w:sz w:val="24"/>
                <w:szCs w:val="24"/>
              </w:rPr>
              <w:t>Володарское</w:t>
            </w:r>
            <w:proofErr w:type="spellEnd"/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Большая Володарка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Саврасово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Григорчиков</w:t>
            </w:r>
            <w:r w:rsidR="007C3317">
              <w:rPr>
                <w:rFonts w:ascii="Bookman Old Style" w:hAnsi="Bookman Old Style"/>
                <w:sz w:val="24"/>
                <w:szCs w:val="24"/>
              </w:rPr>
              <w:t>о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</w:tcPr>
          <w:p w:rsidR="000D32E9" w:rsidRPr="00AE74F0" w:rsidRDefault="00AE74F0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Малая Володарка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Молоково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 w:val="restart"/>
            <w:vAlign w:val="center"/>
          </w:tcPr>
          <w:p w:rsidR="000D32E9" w:rsidRPr="00AE74F0" w:rsidRDefault="00DD5DFE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Сельское поселение</w:t>
            </w:r>
            <w:r w:rsidR="000D32E9" w:rsidRPr="00AE74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D32E9" w:rsidRPr="00AE74F0">
              <w:rPr>
                <w:rFonts w:ascii="Bookman Old Style" w:hAnsi="Bookman Old Style"/>
                <w:sz w:val="24"/>
                <w:szCs w:val="24"/>
              </w:rPr>
              <w:t>Молоковское</w:t>
            </w:r>
            <w:proofErr w:type="spellEnd"/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Андреевское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Богданиха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Дальние </w:t>
            </w: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Прудищи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Коробово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Мисайлово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Орлово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Остров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 санатория</w:t>
            </w:r>
          </w:p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"Горки Ленинские"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0D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Развилка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 w:val="restart"/>
            <w:vAlign w:val="center"/>
          </w:tcPr>
          <w:p w:rsidR="000D32E9" w:rsidRPr="00AE74F0" w:rsidRDefault="00DD5DFE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Сельское поселение</w:t>
            </w:r>
            <w:r w:rsidR="000D32E9" w:rsidRPr="00AE74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D32E9" w:rsidRPr="00AE74F0">
              <w:rPr>
                <w:rFonts w:ascii="Bookman Old Style" w:hAnsi="Bookman Old Style"/>
                <w:sz w:val="24"/>
                <w:szCs w:val="24"/>
              </w:rPr>
              <w:t>Развилковское</w:t>
            </w:r>
            <w:proofErr w:type="spellEnd"/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Ащерино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Беседы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Дроздово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Картино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Мамоново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Мильково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Слобода</w:t>
            </w:r>
          </w:p>
        </w:tc>
        <w:tc>
          <w:tcPr>
            <w:tcW w:w="2268" w:type="dxa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0D32E9" w:rsidRPr="00AE74F0" w:rsidRDefault="000D32E9" w:rsidP="002F7E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поселок совхоза </w:t>
            </w: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D105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 w:val="restart"/>
            <w:vAlign w:val="center"/>
          </w:tcPr>
          <w:p w:rsidR="000D32E9" w:rsidRPr="00AE74F0" w:rsidRDefault="00DD5DFE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Сельское поселение</w:t>
            </w:r>
            <w:r w:rsidR="000D32E9" w:rsidRPr="00AE74F0">
              <w:rPr>
                <w:rFonts w:ascii="Bookman Old Style" w:hAnsi="Bookman Old Style"/>
                <w:sz w:val="24"/>
                <w:szCs w:val="24"/>
              </w:rPr>
              <w:t xml:space="preserve"> Совхоз </w:t>
            </w:r>
            <w:proofErr w:type="spellStart"/>
            <w:r w:rsidR="000D32E9" w:rsidRPr="00AE74F0">
              <w:rPr>
                <w:rFonts w:ascii="Bookman Old Style" w:hAnsi="Bookman Old Style"/>
                <w:sz w:val="24"/>
                <w:szCs w:val="24"/>
              </w:rPr>
              <w:t>им.Ленина</w:t>
            </w:r>
            <w:proofErr w:type="spellEnd"/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Ближние </w:t>
            </w:r>
            <w:proofErr w:type="spellStart"/>
            <w:r w:rsidRPr="00AE74F0">
              <w:rPr>
                <w:rFonts w:ascii="Bookman Old Style" w:hAnsi="Bookman Old Style"/>
                <w:sz w:val="24"/>
                <w:szCs w:val="24"/>
              </w:rPr>
              <w:t>Прудищи</w:t>
            </w:r>
            <w:proofErr w:type="spellEnd"/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552" w:type="dxa"/>
            <w:vMerge/>
          </w:tcPr>
          <w:p w:rsidR="000D32E9" w:rsidRPr="00AE74F0" w:rsidRDefault="000D32E9" w:rsidP="00D105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2E9" w:rsidRPr="00AE74F0" w:rsidTr="00D61DDF">
        <w:tc>
          <w:tcPr>
            <w:tcW w:w="442" w:type="dxa"/>
          </w:tcPr>
          <w:p w:rsidR="000D32E9" w:rsidRPr="00AE74F0" w:rsidRDefault="000D32E9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0D32E9" w:rsidRPr="00AE74F0" w:rsidRDefault="000D32E9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Малое Видное</w:t>
            </w:r>
          </w:p>
        </w:tc>
        <w:tc>
          <w:tcPr>
            <w:tcW w:w="2268" w:type="dxa"/>
          </w:tcPr>
          <w:p w:rsidR="000D32E9" w:rsidRPr="00AE74F0" w:rsidRDefault="000D32E9" w:rsidP="00773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552" w:type="dxa"/>
            <w:vMerge/>
          </w:tcPr>
          <w:p w:rsidR="000D32E9" w:rsidRPr="00AE74F0" w:rsidRDefault="000D32E9" w:rsidP="00D105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74" w:rsidRDefault="00007274" w:rsidP="00007274">
      <w:pPr>
        <w:spacing w:after="0" w:line="240" w:lineRule="auto"/>
      </w:pPr>
      <w:r>
        <w:separator/>
      </w:r>
    </w:p>
  </w:endnote>
  <w:endnote w:type="continuationSeparator" w:id="0">
    <w:p w:rsidR="00007274" w:rsidRDefault="00007274" w:rsidP="0000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734706"/>
      <w:docPartObj>
        <w:docPartGallery w:val="Page Numbers (Bottom of Page)"/>
        <w:docPartUnique/>
      </w:docPartObj>
    </w:sdtPr>
    <w:sdtEndPr/>
    <w:sdtContent>
      <w:p w:rsidR="00007274" w:rsidRDefault="000072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17">
          <w:rPr>
            <w:noProof/>
          </w:rPr>
          <w:t>2</w:t>
        </w:r>
        <w:r>
          <w:fldChar w:fldCharType="end"/>
        </w:r>
      </w:p>
    </w:sdtContent>
  </w:sdt>
  <w:p w:rsidR="00007274" w:rsidRDefault="000072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74" w:rsidRDefault="00007274" w:rsidP="00007274">
      <w:pPr>
        <w:spacing w:after="0" w:line="240" w:lineRule="auto"/>
      </w:pPr>
      <w:r>
        <w:separator/>
      </w:r>
    </w:p>
  </w:footnote>
  <w:footnote w:type="continuationSeparator" w:id="0">
    <w:p w:rsidR="00007274" w:rsidRDefault="00007274" w:rsidP="0000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07274"/>
    <w:rsid w:val="000B741C"/>
    <w:rsid w:val="000D32E9"/>
    <w:rsid w:val="000D4257"/>
    <w:rsid w:val="000E2F31"/>
    <w:rsid w:val="00251DB8"/>
    <w:rsid w:val="00284B1C"/>
    <w:rsid w:val="002F7E38"/>
    <w:rsid w:val="003A21BD"/>
    <w:rsid w:val="004075A4"/>
    <w:rsid w:val="00427CE1"/>
    <w:rsid w:val="004711F2"/>
    <w:rsid w:val="00773FDB"/>
    <w:rsid w:val="007C3317"/>
    <w:rsid w:val="00825A9D"/>
    <w:rsid w:val="00A22F5F"/>
    <w:rsid w:val="00AE74F0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274"/>
  </w:style>
  <w:style w:type="paragraph" w:styleId="a9">
    <w:name w:val="footer"/>
    <w:basedOn w:val="a"/>
    <w:link w:val="aa"/>
    <w:uiPriority w:val="99"/>
    <w:unhideWhenUsed/>
    <w:rsid w:val="0000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8</cp:revision>
  <cp:lastPrinted>2019-06-03T23:01:00Z</cp:lastPrinted>
  <dcterms:created xsi:type="dcterms:W3CDTF">2019-05-13T07:14:00Z</dcterms:created>
  <dcterms:modified xsi:type="dcterms:W3CDTF">2019-06-03T23:02:00Z</dcterms:modified>
</cp:coreProperties>
</file>